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767C0" w14:textId="3E3DACEB" w:rsidR="00F61F81" w:rsidRPr="00F61F81" w:rsidRDefault="00F61F81" w:rsidP="00F61F81">
      <w:pPr>
        <w:spacing w:after="0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F61F81">
        <w:rPr>
          <w:rFonts w:eastAsia="Times New Roman" w:cs="Times New Roman"/>
          <w:noProof/>
          <w:szCs w:val="24"/>
          <w:lang w:eastAsia="sr-Cyrl-RS"/>
        </w:rPr>
        <w:drawing>
          <wp:inline distT="0" distB="0" distL="0" distR="0" wp14:anchorId="14D57D8D" wp14:editId="5B4D442F">
            <wp:extent cx="1468755" cy="14687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E6DE7" w14:textId="77777777" w:rsidR="00F61F81" w:rsidRPr="00F61F81" w:rsidRDefault="00F61F81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proofErr w:type="spellStart"/>
      <w:r w:rsidRPr="00F61F81">
        <w:rPr>
          <w:rFonts w:eastAsia="Times New Roman" w:cs="Times New Roman"/>
          <w:b/>
          <w:bCs/>
          <w:i/>
          <w:iCs/>
          <w:szCs w:val="24"/>
          <w:lang w:eastAsia="sr-Cyrl-RS"/>
        </w:rPr>
        <w:t>WhatsApp</w:t>
      </w:r>
      <w:proofErr w:type="spellEnd"/>
      <w:r w:rsidRPr="00F61F81">
        <w:rPr>
          <w:rFonts w:eastAsia="Times New Roman" w:cs="Times New Roman"/>
          <w:szCs w:val="24"/>
          <w:lang w:eastAsia="sr-Cyrl-RS"/>
        </w:rPr>
        <w:t xml:space="preserve"> подешавања</w:t>
      </w:r>
    </w:p>
    <w:p w14:paraId="076AD784" w14:textId="77777777" w:rsidR="00F61F81" w:rsidRPr="00F61F81" w:rsidRDefault="00F61F81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F61F81">
        <w:rPr>
          <w:rFonts w:ascii="Cambria Math" w:eastAsia="Times New Roman" w:hAnsi="Cambria Math" w:cs="Cambria Math"/>
          <w:szCs w:val="24"/>
          <w:lang w:eastAsia="sr-Cyrl-RS"/>
        </w:rPr>
        <w:t>⦁</w:t>
      </w:r>
      <w:r w:rsidRPr="00F61F81">
        <w:rPr>
          <w:rFonts w:eastAsia="Times New Roman" w:cs="Times New Roman"/>
          <w:szCs w:val="24"/>
          <w:lang w:eastAsia="sr-Cyrl-RS"/>
        </w:rPr>
        <w:t xml:space="preserve"> Статуси порука</w:t>
      </w:r>
    </w:p>
    <w:p w14:paraId="7F68FF01" w14:textId="27B4E9D2" w:rsidR="00F61F81" w:rsidRPr="00F61F81" w:rsidRDefault="00F61F81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F61F81">
        <w:rPr>
          <w:rFonts w:eastAsia="Times New Roman" w:cs="Times New Roman"/>
          <w:noProof/>
          <w:szCs w:val="24"/>
          <w:lang w:eastAsia="sr-Cyrl-RS"/>
        </w:rPr>
        <w:drawing>
          <wp:anchor distT="0" distB="0" distL="114300" distR="114300" simplePos="0" relativeHeight="251658240" behindDoc="0" locked="0" layoutInCell="1" allowOverlap="1" wp14:anchorId="5D3E4AE2" wp14:editId="36FC9247">
            <wp:simplePos x="0" y="0"/>
            <wp:positionH relativeFrom="column">
              <wp:posOffset>42380</wp:posOffset>
            </wp:positionH>
            <wp:positionV relativeFrom="paragraph">
              <wp:posOffset>415400</wp:posOffset>
            </wp:positionV>
            <wp:extent cx="4305300" cy="2102485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F81">
        <w:rPr>
          <w:rFonts w:eastAsia="Times New Roman" w:cs="Times New Roman"/>
          <w:szCs w:val="24"/>
          <w:lang w:eastAsia="sr-Cyrl-RS"/>
        </w:rPr>
        <w:t xml:space="preserve">Након што пошаљете поруку можете добити обавештење о томе у виду знакова за </w:t>
      </w:r>
      <w:proofErr w:type="spellStart"/>
      <w:r w:rsidRPr="00F61F81">
        <w:rPr>
          <w:rFonts w:eastAsia="Times New Roman" w:cs="Times New Roman"/>
          <w:szCs w:val="24"/>
          <w:lang w:eastAsia="sr-Cyrl-RS"/>
        </w:rPr>
        <w:t>штиклирање</w:t>
      </w:r>
      <w:proofErr w:type="spellEnd"/>
      <w:r w:rsidRPr="00F61F81">
        <w:rPr>
          <w:rFonts w:eastAsia="Times New Roman" w:cs="Times New Roman"/>
          <w:szCs w:val="24"/>
          <w:lang w:eastAsia="sr-Cyrl-RS"/>
        </w:rPr>
        <w:t>.</w:t>
      </w:r>
    </w:p>
    <w:p w14:paraId="7A0BC5F7" w14:textId="77777777" w:rsidR="00F61F81" w:rsidRPr="00F61F81" w:rsidRDefault="00F61F81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F61F81">
        <w:rPr>
          <w:rFonts w:eastAsia="Times New Roman" w:cs="Times New Roman"/>
          <w:szCs w:val="24"/>
          <w:lang w:eastAsia="sr-Cyrl-RS"/>
        </w:rPr>
        <w:t> </w:t>
      </w:r>
    </w:p>
    <w:p w14:paraId="336BE9BF" w14:textId="77777777" w:rsidR="00F61F81" w:rsidRPr="00F61F81" w:rsidRDefault="00F61F81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F61F81">
        <w:rPr>
          <w:rFonts w:eastAsia="Times New Roman" w:cs="Times New Roman"/>
          <w:szCs w:val="24"/>
          <w:lang w:eastAsia="sr-Cyrl-RS"/>
        </w:rPr>
        <w:t xml:space="preserve">Ако стоји само један знак за </w:t>
      </w:r>
      <w:proofErr w:type="spellStart"/>
      <w:r w:rsidRPr="00F61F81">
        <w:rPr>
          <w:rFonts w:eastAsia="Times New Roman" w:cs="Times New Roman"/>
          <w:szCs w:val="24"/>
          <w:lang w:eastAsia="sr-Cyrl-RS"/>
        </w:rPr>
        <w:t>штиклирање</w:t>
      </w:r>
      <w:proofErr w:type="spellEnd"/>
      <w:r w:rsidRPr="00F61F81">
        <w:rPr>
          <w:rFonts w:eastAsia="Times New Roman" w:cs="Times New Roman"/>
          <w:szCs w:val="24"/>
          <w:lang w:eastAsia="sr-Cyrl-RS"/>
        </w:rPr>
        <w:t>, то значи да је порука послата. Када су ту два знака сиве боје, то значи да је порука отпремљена. Знакови ће поплавети када прималац прочита поруку.</w:t>
      </w:r>
    </w:p>
    <w:p w14:paraId="67E3E1EA" w14:textId="4DF3172F" w:rsidR="00F61F81" w:rsidRPr="00F61F81" w:rsidRDefault="00F61F81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F61F81">
        <w:rPr>
          <w:rFonts w:eastAsia="Times New Roman" w:cs="Times New Roman"/>
          <w:szCs w:val="24"/>
          <w:lang w:eastAsia="sr-Cyrl-RS"/>
        </w:rPr>
        <w:t xml:space="preserve">Ако желите да за појединачну послату поруку добијете детаљне информације о томе када је </w:t>
      </w:r>
      <w:proofErr w:type="spellStart"/>
      <w:r w:rsidRPr="00F61F81">
        <w:rPr>
          <w:rFonts w:eastAsia="Times New Roman" w:cs="Times New Roman"/>
          <w:szCs w:val="24"/>
          <w:lang w:eastAsia="sr-Cyrl-RS"/>
        </w:rPr>
        <w:t>отремљена</w:t>
      </w:r>
      <w:proofErr w:type="spellEnd"/>
      <w:r w:rsidRPr="00F61F81">
        <w:rPr>
          <w:rFonts w:eastAsia="Times New Roman" w:cs="Times New Roman"/>
          <w:szCs w:val="24"/>
          <w:lang w:eastAsia="sr-Cyrl-RS"/>
        </w:rPr>
        <w:t xml:space="preserve"> или прочитана, тапните прстом на њу, па онда кликните на знак</w:t>
      </w:r>
      <w:r w:rsidRPr="00F61F81">
        <w:rPr>
          <w:rFonts w:eastAsia="Times New Roman" w:cs="Times New Roman"/>
          <w:b/>
          <w:bCs/>
          <w:i/>
          <w:iCs/>
          <w:szCs w:val="24"/>
          <w:lang w:eastAsia="sr-Cyrl-RS"/>
        </w:rPr>
        <w:t xml:space="preserve"> i</w:t>
      </w:r>
      <w:r w:rsidRPr="00F61F81">
        <w:rPr>
          <w:rFonts w:eastAsia="Times New Roman" w:cs="Times New Roman"/>
          <w:szCs w:val="24"/>
          <w:lang w:eastAsia="sr-Cyrl-RS"/>
        </w:rPr>
        <w:t>.</w:t>
      </w:r>
    </w:p>
    <w:p w14:paraId="2C5EB376" w14:textId="1F36D276" w:rsidR="00F61F81" w:rsidRPr="00F61F81" w:rsidRDefault="00F61F81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F61F81">
        <w:rPr>
          <w:rFonts w:eastAsia="Times New Roman" w:cs="Times New Roman"/>
          <w:noProof/>
          <w:szCs w:val="24"/>
          <w:lang w:eastAsia="sr-Cyrl-RS"/>
        </w:rPr>
        <w:lastRenderedPageBreak/>
        <w:drawing>
          <wp:inline distT="0" distB="0" distL="0" distR="0" wp14:anchorId="39CBB6F0" wp14:editId="051C06A0">
            <wp:extent cx="1943735" cy="3333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63A41" w14:textId="77777777" w:rsidR="002944F2" w:rsidRPr="002944F2" w:rsidRDefault="002944F2" w:rsidP="002944F2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2944F2">
        <w:rPr>
          <w:rFonts w:eastAsia="Times New Roman" w:cs="Times New Roman"/>
          <w:szCs w:val="24"/>
          <w:lang w:eastAsia="sr-Cyrl-RS"/>
        </w:rPr>
        <w:t>Појавиће се нови прозор са информацијама.</w:t>
      </w:r>
    </w:p>
    <w:p w14:paraId="73B5C2A0" w14:textId="77777777" w:rsidR="002944F2" w:rsidRPr="002944F2" w:rsidRDefault="002944F2" w:rsidP="002944F2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2944F2">
        <w:rPr>
          <w:rFonts w:eastAsia="Times New Roman" w:cs="Times New Roman"/>
          <w:szCs w:val="24"/>
          <w:lang w:eastAsia="sr-Cyrl-RS"/>
        </w:rPr>
        <w:t>2.  Искључите статусе прочитаних порука</w:t>
      </w:r>
    </w:p>
    <w:p w14:paraId="32260C0E" w14:textId="1EF86D70" w:rsidR="00F61F81" w:rsidRPr="00F61F81" w:rsidRDefault="002944F2" w:rsidP="002944F2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2944F2">
        <w:rPr>
          <w:rFonts w:eastAsia="Times New Roman" w:cs="Times New Roman"/>
          <w:szCs w:val="24"/>
          <w:lang w:eastAsia="sr-Cyrl-RS"/>
        </w:rPr>
        <w:t>Сва подешавања приватности се врше из менија: Подешавања – Налог – Приватност.</w:t>
      </w:r>
      <w:r w:rsidR="00F61F81" w:rsidRPr="00F61F81">
        <w:rPr>
          <w:rFonts w:eastAsia="Times New Roman" w:cs="Times New Roman"/>
          <w:noProof/>
          <w:szCs w:val="24"/>
          <w:lang w:eastAsia="sr-Cyrl-RS"/>
        </w:rPr>
        <w:drawing>
          <wp:inline distT="0" distB="0" distL="0" distR="0" wp14:anchorId="5735F22C" wp14:editId="064DC48F">
            <wp:extent cx="1874853" cy="3168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23" cy="317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AAE17" w14:textId="77777777" w:rsidR="006A1BDD" w:rsidRDefault="006A1BDD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6A1BDD">
        <w:rPr>
          <w:rFonts w:eastAsia="Times New Roman" w:cs="Times New Roman"/>
          <w:szCs w:val="24"/>
          <w:lang w:eastAsia="sr-Cyrl-RS"/>
        </w:rPr>
        <w:t>Ту подешавате видљивост извештаја о прочитаним порукама, као и свој статус.</w:t>
      </w:r>
    </w:p>
    <w:p w14:paraId="0EBF1462" w14:textId="707A520D" w:rsidR="00F61F81" w:rsidRPr="00F61F81" w:rsidRDefault="00F61F81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F61F81">
        <w:rPr>
          <w:rFonts w:eastAsia="Times New Roman" w:cs="Times New Roman"/>
          <w:noProof/>
          <w:szCs w:val="24"/>
          <w:lang w:eastAsia="sr-Cyrl-RS"/>
        </w:rPr>
        <w:lastRenderedPageBreak/>
        <w:drawing>
          <wp:inline distT="0" distB="0" distL="0" distR="0" wp14:anchorId="4B986BC8" wp14:editId="3A460AC3">
            <wp:extent cx="2001520" cy="3333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E7E6E" w14:textId="77777777" w:rsidR="006A1BDD" w:rsidRPr="006A1BDD" w:rsidRDefault="006A1BDD" w:rsidP="006A1BDD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6A1BDD">
        <w:rPr>
          <w:rFonts w:eastAsia="Times New Roman" w:cs="Times New Roman"/>
          <w:szCs w:val="24"/>
          <w:lang w:eastAsia="sr-Cyrl-RS"/>
        </w:rPr>
        <w:t>Напомињемо да у случају да искључите опцију извештавања о томе када сте прочитали туђу поруку, ни ви такође нећете моћи да видите ко је прочитао вашу поруку.</w:t>
      </w:r>
    </w:p>
    <w:p w14:paraId="75F50C36" w14:textId="77777777" w:rsidR="006A1BDD" w:rsidRPr="006A1BDD" w:rsidRDefault="006A1BDD" w:rsidP="006A1BDD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6A1BDD">
        <w:rPr>
          <w:rFonts w:eastAsia="Times New Roman" w:cs="Times New Roman"/>
          <w:szCs w:val="24"/>
          <w:lang w:eastAsia="sr-Cyrl-RS"/>
        </w:rPr>
        <w:t>3. Промена броја телефона</w:t>
      </w:r>
    </w:p>
    <w:p w14:paraId="6CB801CA" w14:textId="54E2740B" w:rsidR="00F61F81" w:rsidRPr="00F61F81" w:rsidRDefault="006A1BDD" w:rsidP="006A1BDD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6A1BDD">
        <w:rPr>
          <w:rFonts w:eastAsia="Times New Roman" w:cs="Times New Roman"/>
          <w:szCs w:val="24"/>
          <w:lang w:eastAsia="sr-Cyrl-RS"/>
        </w:rPr>
        <w:t>Уколико желите да постојећи налог вежете за други број телефона, потребно је само да кликнете на Подешавања – Налог и да ту кликнете на промени број.</w:t>
      </w:r>
      <w:r w:rsidR="00F61F81" w:rsidRPr="00F61F81">
        <w:rPr>
          <w:rFonts w:eastAsia="Times New Roman" w:cs="Times New Roman"/>
          <w:noProof/>
          <w:szCs w:val="24"/>
          <w:lang w:eastAsia="sr-Cyrl-RS"/>
        </w:rPr>
        <w:drawing>
          <wp:inline distT="0" distB="0" distL="0" distR="0" wp14:anchorId="316BC3C7" wp14:editId="3E3B4560">
            <wp:extent cx="2527300" cy="33337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F0625" w14:textId="77777777" w:rsidR="006A1BDD" w:rsidRPr="006A1BDD" w:rsidRDefault="006A1BDD" w:rsidP="006A1BDD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6A1BDD">
        <w:rPr>
          <w:rFonts w:eastAsia="Times New Roman" w:cs="Times New Roman"/>
          <w:szCs w:val="24"/>
          <w:lang w:eastAsia="sr-Cyrl-RS"/>
        </w:rPr>
        <w:t>Потребно је да имате приступ и старом и новом броју телефона, како би започели процедуру пребацивања.</w:t>
      </w:r>
    </w:p>
    <w:p w14:paraId="3C8B8618" w14:textId="77777777" w:rsidR="006A1BDD" w:rsidRPr="006A1BDD" w:rsidRDefault="006A1BDD" w:rsidP="006A1BDD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6A1BDD">
        <w:rPr>
          <w:rFonts w:eastAsia="Times New Roman" w:cs="Times New Roman"/>
          <w:szCs w:val="24"/>
          <w:lang w:eastAsia="sr-Cyrl-RS"/>
        </w:rPr>
        <w:t>4. Покрените групно ћаскање</w:t>
      </w:r>
    </w:p>
    <w:p w14:paraId="6D433302" w14:textId="713F4E7E" w:rsidR="00F61F81" w:rsidRPr="00F61F81" w:rsidRDefault="00D82AF5" w:rsidP="006A1BDD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F61F81">
        <w:rPr>
          <w:rFonts w:eastAsia="Times New Roman" w:cs="Times New Roman"/>
          <w:noProof/>
          <w:szCs w:val="24"/>
          <w:lang w:eastAsia="sr-Cyrl-RS"/>
        </w:rPr>
        <w:lastRenderedPageBreak/>
        <w:drawing>
          <wp:anchor distT="0" distB="0" distL="114300" distR="114300" simplePos="0" relativeHeight="251659264" behindDoc="0" locked="0" layoutInCell="1" allowOverlap="1" wp14:anchorId="2598D278" wp14:editId="67896F17">
            <wp:simplePos x="0" y="0"/>
            <wp:positionH relativeFrom="column">
              <wp:posOffset>21005</wp:posOffset>
            </wp:positionH>
            <wp:positionV relativeFrom="paragraph">
              <wp:posOffset>410400</wp:posOffset>
            </wp:positionV>
            <wp:extent cx="2016125" cy="3326130"/>
            <wp:effectExtent l="0" t="0" r="3175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1BDD" w:rsidRPr="006A1BDD">
        <w:rPr>
          <w:rFonts w:eastAsia="Times New Roman" w:cs="Times New Roman"/>
          <w:szCs w:val="24"/>
          <w:lang w:eastAsia="sr-Cyrl-RS"/>
        </w:rPr>
        <w:t>Потребно је да будете у језичку за ћаскања. Кликните на мени и потом одаберите опцију групно ћаскање.</w:t>
      </w:r>
    </w:p>
    <w:p w14:paraId="00A28747" w14:textId="6B4AFE54" w:rsidR="00D82AF5" w:rsidRDefault="00D82AF5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</w:p>
    <w:p w14:paraId="370BD779" w14:textId="40E8C6E4" w:rsidR="00D82AF5" w:rsidRDefault="00D82AF5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</w:p>
    <w:p w14:paraId="3D22F55D" w14:textId="012BD724" w:rsidR="00D82AF5" w:rsidRDefault="00D82AF5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</w:p>
    <w:p w14:paraId="09E93834" w14:textId="531DD83D" w:rsidR="00D82AF5" w:rsidRDefault="00D82AF5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</w:p>
    <w:p w14:paraId="3AFD8E17" w14:textId="083E1D2D" w:rsidR="00D82AF5" w:rsidRDefault="00D82AF5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</w:p>
    <w:p w14:paraId="51F20BAE" w14:textId="420A43FC" w:rsidR="00D82AF5" w:rsidRDefault="00D82AF5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</w:p>
    <w:p w14:paraId="1EDEF7CC" w14:textId="77777777" w:rsidR="00D82AF5" w:rsidRDefault="00D82AF5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</w:p>
    <w:p w14:paraId="4E639EA8" w14:textId="1E77C1D0" w:rsidR="00D82AF5" w:rsidRDefault="00D82AF5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</w:p>
    <w:p w14:paraId="73531716" w14:textId="55A98E9E" w:rsidR="00EF4463" w:rsidRDefault="00EF4463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</w:p>
    <w:p w14:paraId="64D12554" w14:textId="77777777" w:rsidR="00EF4463" w:rsidRDefault="00EF4463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</w:p>
    <w:p w14:paraId="4548D8FB" w14:textId="77777777" w:rsidR="00D82AF5" w:rsidRPr="00D82AF5" w:rsidRDefault="00D82AF5" w:rsidP="00D82AF5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D82AF5">
        <w:rPr>
          <w:rFonts w:eastAsia="Times New Roman" w:cs="Times New Roman"/>
          <w:szCs w:val="24"/>
          <w:lang w:eastAsia="sr-Cyrl-RS"/>
        </w:rPr>
        <w:t>Сада можете да размењујете поруке са више људи истовремено. У групном прозору можете да додајете нове чланове, мењате тему и наслов групе, као и да дате неком административна права. Максималан број учесника је 100, што је више него довољно.</w:t>
      </w:r>
    </w:p>
    <w:p w14:paraId="16B8F937" w14:textId="77777777" w:rsidR="00D82AF5" w:rsidRPr="00D82AF5" w:rsidRDefault="00D82AF5" w:rsidP="00D82AF5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D82AF5">
        <w:rPr>
          <w:rFonts w:eastAsia="Times New Roman" w:cs="Times New Roman"/>
          <w:szCs w:val="24"/>
          <w:lang w:eastAsia="sr-Cyrl-RS"/>
        </w:rPr>
        <w:t>5. Како бити невидљив?</w:t>
      </w:r>
    </w:p>
    <w:p w14:paraId="513D7943" w14:textId="77777777" w:rsidR="00D82AF5" w:rsidRPr="00D82AF5" w:rsidRDefault="00D82AF5" w:rsidP="00D82AF5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D82AF5">
        <w:rPr>
          <w:rFonts w:eastAsia="Times New Roman" w:cs="Times New Roman"/>
          <w:szCs w:val="24"/>
          <w:lang w:eastAsia="sr-Cyrl-RS"/>
        </w:rPr>
        <w:t xml:space="preserve">У случају да вам је стигла одређена порука, а ви не желите да се види да сте је прочитали, потребно је да се </w:t>
      </w:r>
      <w:proofErr w:type="spellStart"/>
      <w:r w:rsidRPr="00D82AF5">
        <w:rPr>
          <w:rFonts w:eastAsia="Times New Roman" w:cs="Times New Roman"/>
          <w:szCs w:val="24"/>
          <w:lang w:eastAsia="sr-Cyrl-RS"/>
        </w:rPr>
        <w:t>дисконектујете</w:t>
      </w:r>
      <w:proofErr w:type="spellEnd"/>
      <w:r w:rsidRPr="00D82AF5">
        <w:rPr>
          <w:rFonts w:eastAsia="Times New Roman" w:cs="Times New Roman"/>
          <w:szCs w:val="24"/>
          <w:lang w:eastAsia="sr-Cyrl-RS"/>
        </w:rPr>
        <w:t xml:space="preserve"> са интернета или да укључите режим летења. Тако ћете несметано да прочитате поруку и добити на времену да одговорите. Након што се поново повежете на интернет, други саговорник ће добити обавештење да је порука прочитана.</w:t>
      </w:r>
    </w:p>
    <w:p w14:paraId="3E61E7B7" w14:textId="7F3B54D6" w:rsidR="00D82AF5" w:rsidRPr="00D82AF5" w:rsidRDefault="00D82AF5" w:rsidP="00D82AF5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D82AF5">
        <w:rPr>
          <w:rFonts w:eastAsia="Times New Roman" w:cs="Times New Roman"/>
          <w:szCs w:val="24"/>
          <w:lang w:eastAsia="sr-Cyrl-RS"/>
        </w:rPr>
        <w:t xml:space="preserve">6. Ко све може да види да имате </w:t>
      </w:r>
      <w:proofErr w:type="spellStart"/>
      <w:r w:rsidRPr="00F61F81">
        <w:rPr>
          <w:rFonts w:eastAsia="Times New Roman" w:cs="Times New Roman"/>
          <w:szCs w:val="24"/>
          <w:lang w:eastAsia="sr-Cyrl-RS"/>
        </w:rPr>
        <w:t>WhatsApp</w:t>
      </w:r>
      <w:proofErr w:type="spellEnd"/>
      <w:r w:rsidRPr="00D82AF5">
        <w:rPr>
          <w:rFonts w:eastAsia="Times New Roman" w:cs="Times New Roman"/>
          <w:szCs w:val="24"/>
          <w:lang w:eastAsia="sr-Cyrl-RS"/>
        </w:rPr>
        <w:t xml:space="preserve"> налог?</w:t>
      </w:r>
    </w:p>
    <w:p w14:paraId="42374F22" w14:textId="77777777" w:rsidR="00D82AF5" w:rsidRDefault="00D82AF5" w:rsidP="00D82AF5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D82AF5">
        <w:rPr>
          <w:rFonts w:eastAsia="Times New Roman" w:cs="Times New Roman"/>
          <w:szCs w:val="24"/>
          <w:lang w:eastAsia="sr-Cyrl-RS"/>
        </w:rPr>
        <w:t xml:space="preserve">Све особе које имају ваш број телефона могу да виде да ли сте имате </w:t>
      </w:r>
      <w:proofErr w:type="spellStart"/>
      <w:r w:rsidRPr="00F61F81">
        <w:rPr>
          <w:rFonts w:eastAsia="Times New Roman" w:cs="Times New Roman"/>
          <w:b/>
          <w:bCs/>
          <w:i/>
          <w:iCs/>
          <w:szCs w:val="24"/>
          <w:lang w:eastAsia="sr-Cyrl-RS"/>
        </w:rPr>
        <w:t>WhatsApp</w:t>
      </w:r>
      <w:proofErr w:type="spellEnd"/>
      <w:r w:rsidRPr="00D82AF5">
        <w:rPr>
          <w:rFonts w:eastAsia="Times New Roman" w:cs="Times New Roman"/>
          <w:szCs w:val="24"/>
          <w:lang w:eastAsia="sr-Cyrl-RS"/>
        </w:rPr>
        <w:t xml:space="preserve"> или не, независно од тога да ли ви имате њихов број телефона.</w:t>
      </w:r>
    </w:p>
    <w:p w14:paraId="3C5C40CF" w14:textId="4FB16A4F" w:rsidR="00D82AF5" w:rsidRPr="00D82AF5" w:rsidRDefault="00D82AF5" w:rsidP="00D82AF5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D82AF5">
        <w:rPr>
          <w:rFonts w:eastAsia="Times New Roman" w:cs="Times New Roman"/>
          <w:szCs w:val="24"/>
          <w:lang w:eastAsia="sr-Cyrl-RS"/>
        </w:rPr>
        <w:t xml:space="preserve">7. Како да знате да ли вас неко има у </w:t>
      </w:r>
      <w:proofErr w:type="spellStart"/>
      <w:r w:rsidR="00EF4463" w:rsidRPr="00F61F81">
        <w:rPr>
          <w:rFonts w:eastAsia="Times New Roman" w:cs="Times New Roman"/>
          <w:b/>
          <w:bCs/>
          <w:i/>
          <w:iCs/>
          <w:szCs w:val="24"/>
          <w:lang w:eastAsia="sr-Cyrl-RS"/>
        </w:rPr>
        <w:t>WhatsApp</w:t>
      </w:r>
      <w:proofErr w:type="spellEnd"/>
      <w:r w:rsidRPr="00D82AF5">
        <w:rPr>
          <w:rFonts w:eastAsia="Times New Roman" w:cs="Times New Roman"/>
          <w:szCs w:val="24"/>
          <w:lang w:eastAsia="sr-Cyrl-RS"/>
        </w:rPr>
        <w:t xml:space="preserve"> контактима?</w:t>
      </w:r>
    </w:p>
    <w:p w14:paraId="3A2F1141" w14:textId="77777777" w:rsidR="00D82AF5" w:rsidRPr="00D82AF5" w:rsidRDefault="00D82AF5" w:rsidP="00D82AF5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D82AF5">
        <w:rPr>
          <w:rFonts w:eastAsia="Times New Roman" w:cs="Times New Roman"/>
          <w:szCs w:val="24"/>
          <w:lang w:eastAsia="sr-Cyrl-RS"/>
        </w:rPr>
        <w:t>То не можете да знате све док вас нека особа не контактира.</w:t>
      </w:r>
    </w:p>
    <w:p w14:paraId="3AB5AC1A" w14:textId="44682008" w:rsidR="00D82AF5" w:rsidRPr="00D82AF5" w:rsidRDefault="00D82AF5" w:rsidP="00D82AF5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D82AF5">
        <w:rPr>
          <w:rFonts w:eastAsia="Times New Roman" w:cs="Times New Roman"/>
          <w:szCs w:val="24"/>
          <w:lang w:eastAsia="sr-Cyrl-RS"/>
        </w:rPr>
        <w:t xml:space="preserve">8. Приступ </w:t>
      </w:r>
      <w:proofErr w:type="spellStart"/>
      <w:r w:rsidR="00EF4463" w:rsidRPr="00F61F81">
        <w:rPr>
          <w:rFonts w:eastAsia="Times New Roman" w:cs="Times New Roman"/>
          <w:b/>
          <w:bCs/>
          <w:i/>
          <w:iCs/>
          <w:szCs w:val="24"/>
          <w:lang w:eastAsia="sr-Cyrl-RS"/>
        </w:rPr>
        <w:t>WhatsApp</w:t>
      </w:r>
      <w:proofErr w:type="spellEnd"/>
      <w:r w:rsidRPr="00D82AF5">
        <w:rPr>
          <w:rFonts w:eastAsia="Times New Roman" w:cs="Times New Roman"/>
          <w:szCs w:val="24"/>
          <w:lang w:eastAsia="sr-Cyrl-RS"/>
        </w:rPr>
        <w:t xml:space="preserve"> са рачунара</w:t>
      </w:r>
    </w:p>
    <w:p w14:paraId="669831D7" w14:textId="7C1939C9" w:rsidR="00D82AF5" w:rsidRPr="00D82AF5" w:rsidRDefault="00EF4463" w:rsidP="00D82AF5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proofErr w:type="spellStart"/>
      <w:r w:rsidRPr="00F61F81">
        <w:rPr>
          <w:rFonts w:eastAsia="Times New Roman" w:cs="Times New Roman"/>
          <w:b/>
          <w:bCs/>
          <w:i/>
          <w:iCs/>
          <w:szCs w:val="24"/>
          <w:lang w:eastAsia="sr-Cyrl-RS"/>
        </w:rPr>
        <w:t>WhatsApp</w:t>
      </w:r>
      <w:proofErr w:type="spellEnd"/>
      <w:r w:rsidR="00D82AF5" w:rsidRPr="00D82AF5">
        <w:rPr>
          <w:rFonts w:eastAsia="Times New Roman" w:cs="Times New Roman"/>
          <w:szCs w:val="24"/>
          <w:lang w:eastAsia="sr-Cyrl-RS"/>
        </w:rPr>
        <w:t xml:space="preserve"> има и веб верзију за ћаскање преко интернет прегледача на рачунару. Потребно је да одете на њихову адресу:</w:t>
      </w:r>
    </w:p>
    <w:p w14:paraId="15CBF154" w14:textId="5399C0BA" w:rsidR="00F61F81" w:rsidRPr="00F61F81" w:rsidRDefault="00EF4463" w:rsidP="00D82AF5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EF4463">
        <w:rPr>
          <w:rFonts w:eastAsia="Times New Roman" w:cs="Times New Roman"/>
          <w:szCs w:val="24"/>
          <w:lang w:eastAsia="sr-Cyrl-RS"/>
        </w:rPr>
        <w:lastRenderedPageBreak/>
        <w:t>https://web.whatsapp.com/</w:t>
      </w:r>
      <w:r w:rsidRPr="00EF4463">
        <w:rPr>
          <w:rFonts w:eastAsia="Times New Roman" w:cs="Times New Roman"/>
          <w:szCs w:val="24"/>
          <w:lang w:eastAsia="sr-Cyrl-RS"/>
        </w:rPr>
        <w:t xml:space="preserve"> </w:t>
      </w:r>
      <w:r w:rsidR="00D82AF5" w:rsidRPr="00D82AF5">
        <w:rPr>
          <w:rFonts w:eastAsia="Times New Roman" w:cs="Times New Roman"/>
          <w:szCs w:val="24"/>
          <w:lang w:eastAsia="sr-Cyrl-RS"/>
        </w:rPr>
        <w:t xml:space="preserve">са свог компјутера, и да истовремено да са свог телефона кликнете на мени, па на </w:t>
      </w:r>
      <w:proofErr w:type="spellStart"/>
      <w:r w:rsidRPr="00F61F81">
        <w:rPr>
          <w:rFonts w:eastAsia="Times New Roman" w:cs="Times New Roman"/>
          <w:b/>
          <w:bCs/>
          <w:i/>
          <w:iCs/>
          <w:szCs w:val="24"/>
          <w:lang w:eastAsia="sr-Cyrl-RS"/>
        </w:rPr>
        <w:t>WhatsApp</w:t>
      </w:r>
      <w:proofErr w:type="spellEnd"/>
      <w:r w:rsidR="00D82AF5" w:rsidRPr="00EF4463">
        <w:rPr>
          <w:rFonts w:eastAsia="Times New Roman" w:cs="Times New Roman"/>
          <w:b/>
          <w:bCs/>
          <w:i/>
          <w:iCs/>
          <w:szCs w:val="24"/>
          <w:lang w:eastAsia="sr-Cyrl-RS"/>
        </w:rPr>
        <w:t xml:space="preserve"> </w:t>
      </w:r>
      <w:r w:rsidRPr="00EF4463">
        <w:rPr>
          <w:rFonts w:eastAsia="Times New Roman" w:cs="Times New Roman"/>
          <w:b/>
          <w:bCs/>
          <w:i/>
          <w:iCs/>
          <w:szCs w:val="24"/>
          <w:lang w:val="en-US" w:eastAsia="sr-Cyrl-RS"/>
        </w:rPr>
        <w:t>web</w:t>
      </w:r>
      <w:r w:rsidR="00D82AF5" w:rsidRPr="00D82AF5">
        <w:rPr>
          <w:rFonts w:eastAsia="Times New Roman" w:cs="Times New Roman"/>
          <w:szCs w:val="24"/>
          <w:lang w:eastAsia="sr-Cyrl-RS"/>
        </w:rPr>
        <w:t>.</w:t>
      </w:r>
    </w:p>
    <w:p w14:paraId="158959D9" w14:textId="77777777" w:rsidR="00EF4463" w:rsidRDefault="00EF4463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</w:p>
    <w:p w14:paraId="338C8946" w14:textId="7573F980" w:rsidR="00EF4463" w:rsidRDefault="00EF4463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F61F81">
        <w:rPr>
          <w:rFonts w:eastAsia="Times New Roman" w:cs="Times New Roman"/>
          <w:noProof/>
          <w:szCs w:val="24"/>
          <w:lang w:eastAsia="sr-Cyrl-RS"/>
        </w:rPr>
        <w:drawing>
          <wp:inline distT="0" distB="0" distL="0" distR="0" wp14:anchorId="7D379C95" wp14:editId="597EEE59">
            <wp:extent cx="2102485" cy="3333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A823" w14:textId="77777777" w:rsidR="00EF4463" w:rsidRPr="00EF4463" w:rsidRDefault="00EF4463" w:rsidP="00EF4463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EF4463">
        <w:rPr>
          <w:rFonts w:eastAsia="Times New Roman" w:cs="Times New Roman"/>
          <w:szCs w:val="24"/>
          <w:lang w:eastAsia="sr-Cyrl-RS"/>
        </w:rPr>
        <w:t>Скенирајте код који се приказује на веб страници.</w:t>
      </w:r>
    </w:p>
    <w:p w14:paraId="7FDE0CC5" w14:textId="77777777" w:rsidR="00EF4463" w:rsidRPr="00EF4463" w:rsidRDefault="00EF4463" w:rsidP="00EF4463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</w:p>
    <w:p w14:paraId="049CDB67" w14:textId="77777777" w:rsidR="00EF4463" w:rsidRPr="00EF4463" w:rsidRDefault="00EF4463" w:rsidP="00EF4463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EF4463">
        <w:rPr>
          <w:rFonts w:eastAsia="Times New Roman" w:cs="Times New Roman"/>
          <w:szCs w:val="24"/>
          <w:lang w:eastAsia="sr-Cyrl-RS"/>
        </w:rPr>
        <w:t>Након успешног скенирања појавиће се нови прозор на рачунару за ћаскање са рачунара.</w:t>
      </w:r>
    </w:p>
    <w:p w14:paraId="1099BF62" w14:textId="4B76249B" w:rsidR="00EF4463" w:rsidRPr="00EF4463" w:rsidRDefault="00EF4463" w:rsidP="00EF4463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EF4463">
        <w:rPr>
          <w:rFonts w:eastAsia="Times New Roman" w:cs="Times New Roman"/>
          <w:szCs w:val="24"/>
          <w:lang w:eastAsia="sr-Cyrl-RS"/>
        </w:rPr>
        <w:t xml:space="preserve">9. Да ли се можете </w:t>
      </w:r>
      <w:proofErr w:type="spellStart"/>
      <w:r w:rsidRPr="00EF4463">
        <w:rPr>
          <w:rFonts w:eastAsia="Times New Roman" w:cs="Times New Roman"/>
          <w:szCs w:val="24"/>
          <w:lang w:eastAsia="sr-Cyrl-RS"/>
        </w:rPr>
        <w:t>излоговати</w:t>
      </w:r>
      <w:proofErr w:type="spellEnd"/>
      <w:r w:rsidRPr="00EF4463">
        <w:rPr>
          <w:rFonts w:eastAsia="Times New Roman" w:cs="Times New Roman"/>
          <w:szCs w:val="24"/>
          <w:lang w:eastAsia="sr-Cyrl-RS"/>
        </w:rPr>
        <w:t xml:space="preserve"> са </w:t>
      </w:r>
      <w:proofErr w:type="spellStart"/>
      <w:r w:rsidRPr="00F61F81">
        <w:rPr>
          <w:rFonts w:eastAsia="Times New Roman" w:cs="Times New Roman"/>
          <w:b/>
          <w:bCs/>
          <w:i/>
          <w:iCs/>
          <w:szCs w:val="24"/>
          <w:lang w:eastAsia="sr-Cyrl-RS"/>
        </w:rPr>
        <w:t>WhatsApp</w:t>
      </w:r>
      <w:proofErr w:type="spellEnd"/>
      <w:r w:rsidRPr="00EF4463">
        <w:rPr>
          <w:rFonts w:eastAsia="Times New Roman" w:cs="Times New Roman"/>
          <w:szCs w:val="24"/>
          <w:lang w:eastAsia="sr-Cyrl-RS"/>
        </w:rPr>
        <w:t>?</w:t>
      </w:r>
    </w:p>
    <w:p w14:paraId="754FD895" w14:textId="77777777" w:rsidR="00EF4463" w:rsidRPr="00EF4463" w:rsidRDefault="00EF4463" w:rsidP="00EF4463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EF4463">
        <w:rPr>
          <w:rFonts w:eastAsia="Times New Roman" w:cs="Times New Roman"/>
          <w:szCs w:val="24"/>
          <w:lang w:eastAsia="sr-Cyrl-RS"/>
        </w:rPr>
        <w:t xml:space="preserve">Апликација тако направљена да је немогуће </w:t>
      </w:r>
      <w:proofErr w:type="spellStart"/>
      <w:r w:rsidRPr="00EF4463">
        <w:rPr>
          <w:rFonts w:eastAsia="Times New Roman" w:cs="Times New Roman"/>
          <w:szCs w:val="24"/>
          <w:lang w:eastAsia="sr-Cyrl-RS"/>
        </w:rPr>
        <w:t>излоговати</w:t>
      </w:r>
      <w:proofErr w:type="spellEnd"/>
      <w:r w:rsidRPr="00EF4463">
        <w:rPr>
          <w:rFonts w:eastAsia="Times New Roman" w:cs="Times New Roman"/>
          <w:szCs w:val="24"/>
          <w:lang w:eastAsia="sr-Cyrl-RS"/>
        </w:rPr>
        <w:t xml:space="preserve"> се. Међутим, када нисте повезани на интернет, нећете бити онлајн.</w:t>
      </w:r>
    </w:p>
    <w:p w14:paraId="1334BEFF" w14:textId="7D9A7E4F" w:rsidR="00EF4463" w:rsidRPr="001073E4" w:rsidRDefault="00EF4463" w:rsidP="00EF4463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val="en-US" w:eastAsia="sr-Cyrl-RS"/>
        </w:rPr>
      </w:pPr>
      <w:r w:rsidRPr="00EF4463">
        <w:rPr>
          <w:rFonts w:eastAsia="Times New Roman" w:cs="Times New Roman"/>
          <w:szCs w:val="24"/>
          <w:lang w:eastAsia="sr-Cyrl-RS"/>
        </w:rPr>
        <w:t>10. Додајте пречицу до свог омиљеног контакта на екрану телефона</w:t>
      </w:r>
      <w:r w:rsidR="001073E4">
        <w:rPr>
          <w:rFonts w:eastAsia="Times New Roman" w:cs="Times New Roman"/>
          <w:szCs w:val="24"/>
          <w:lang w:val="en-US" w:eastAsia="sr-Cyrl-RS"/>
        </w:rPr>
        <w:t>.</w:t>
      </w:r>
    </w:p>
    <w:p w14:paraId="4EF833A1" w14:textId="18B694AC" w:rsidR="00F61F81" w:rsidRPr="00F61F81" w:rsidRDefault="00EF4463" w:rsidP="00EF4463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EF4463">
        <w:rPr>
          <w:rFonts w:eastAsia="Times New Roman" w:cs="Times New Roman"/>
          <w:szCs w:val="24"/>
          <w:lang w:eastAsia="sr-Cyrl-RS"/>
        </w:rPr>
        <w:t>У случају да са неким ћаскате често, направити директну пречицу до тог контакта на почетној</w:t>
      </w:r>
      <w:r w:rsidR="001073E4">
        <w:rPr>
          <w:rFonts w:eastAsia="Times New Roman" w:cs="Times New Roman"/>
          <w:szCs w:val="24"/>
          <w:lang w:val="en-US" w:eastAsia="sr-Cyrl-RS"/>
        </w:rPr>
        <w:t>.</w:t>
      </w:r>
    </w:p>
    <w:p w14:paraId="22E18513" w14:textId="126D40FC" w:rsidR="00F61F81" w:rsidRPr="00F61F81" w:rsidRDefault="001073E4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F61F81">
        <w:rPr>
          <w:rFonts w:eastAsia="Times New Roman" w:cs="Times New Roman"/>
          <w:noProof/>
          <w:szCs w:val="24"/>
          <w:lang w:eastAsia="sr-Cyrl-RS"/>
        </w:rPr>
        <w:lastRenderedPageBreak/>
        <w:drawing>
          <wp:inline distT="0" distB="0" distL="0" distR="0" wp14:anchorId="0462B9A6" wp14:editId="5A78CE53">
            <wp:extent cx="2268220" cy="3340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F81" w:rsidRPr="00F61F81">
        <w:rPr>
          <w:rFonts w:eastAsia="Times New Roman" w:cs="Times New Roman"/>
          <w:szCs w:val="24"/>
          <w:lang w:eastAsia="sr-Cyrl-RS"/>
        </w:rPr>
        <w:t> </w:t>
      </w:r>
    </w:p>
    <w:p w14:paraId="40BAFEB9" w14:textId="6A41CD1A" w:rsidR="00F61F81" w:rsidRPr="00F61F81" w:rsidRDefault="00F61F81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F61F81">
        <w:rPr>
          <w:rFonts w:eastAsia="Times New Roman" w:cs="Times New Roman"/>
          <w:noProof/>
          <w:szCs w:val="24"/>
          <w:lang w:eastAsia="sr-Cyrl-RS"/>
        </w:rPr>
        <w:drawing>
          <wp:inline distT="0" distB="0" distL="0" distR="0" wp14:anchorId="193250C1" wp14:editId="4F43773A">
            <wp:extent cx="2390140" cy="3340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ACA5C" w14:textId="683BC794" w:rsidR="00F61F81" w:rsidRPr="00F61F81" w:rsidRDefault="00F61F81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F61F81">
        <w:rPr>
          <w:rFonts w:eastAsia="Times New Roman" w:cs="Times New Roman"/>
          <w:noProof/>
          <w:szCs w:val="24"/>
          <w:lang w:eastAsia="sr-Cyrl-RS"/>
        </w:rPr>
        <w:lastRenderedPageBreak/>
        <w:drawing>
          <wp:inline distT="0" distB="0" distL="0" distR="0" wp14:anchorId="3A50B37C" wp14:editId="71DA8C0D">
            <wp:extent cx="2066290" cy="3333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C45A1" w14:textId="77777777" w:rsidR="001073E4" w:rsidRPr="001073E4" w:rsidRDefault="001073E4" w:rsidP="001073E4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1073E4">
        <w:rPr>
          <w:rFonts w:eastAsia="Times New Roman" w:cs="Times New Roman"/>
          <w:szCs w:val="24"/>
          <w:lang w:eastAsia="sr-Cyrl-RS"/>
        </w:rPr>
        <w:t xml:space="preserve">Потребно је да кликнете на контакт, па на </w:t>
      </w:r>
      <w:r w:rsidRPr="001073E4">
        <w:rPr>
          <w:rFonts w:eastAsia="Times New Roman" w:cs="Times New Roman"/>
          <w:i/>
          <w:iCs/>
          <w:szCs w:val="24"/>
          <w:lang w:eastAsia="sr-Cyrl-RS"/>
        </w:rPr>
        <w:t>Мени</w:t>
      </w:r>
      <w:r w:rsidRPr="001073E4">
        <w:rPr>
          <w:rFonts w:eastAsia="Times New Roman" w:cs="Times New Roman"/>
          <w:szCs w:val="24"/>
          <w:lang w:eastAsia="sr-Cyrl-RS"/>
        </w:rPr>
        <w:t xml:space="preserve"> – </w:t>
      </w:r>
      <w:r w:rsidRPr="001073E4">
        <w:rPr>
          <w:rFonts w:eastAsia="Times New Roman" w:cs="Times New Roman"/>
          <w:i/>
          <w:iCs/>
          <w:szCs w:val="24"/>
          <w:lang w:eastAsia="sr-Cyrl-RS"/>
        </w:rPr>
        <w:t>Више</w:t>
      </w:r>
      <w:r w:rsidRPr="001073E4">
        <w:rPr>
          <w:rFonts w:eastAsia="Times New Roman" w:cs="Times New Roman"/>
          <w:szCs w:val="24"/>
          <w:lang w:eastAsia="sr-Cyrl-RS"/>
        </w:rPr>
        <w:t xml:space="preserve"> и одаберете ставку </w:t>
      </w:r>
      <w:r w:rsidRPr="001073E4">
        <w:rPr>
          <w:rFonts w:eastAsia="Times New Roman" w:cs="Times New Roman"/>
          <w:i/>
          <w:iCs/>
          <w:szCs w:val="24"/>
          <w:lang w:eastAsia="sr-Cyrl-RS"/>
        </w:rPr>
        <w:t>Додај</w:t>
      </w:r>
      <w:r w:rsidRPr="001073E4">
        <w:rPr>
          <w:rFonts w:eastAsia="Times New Roman" w:cs="Times New Roman"/>
          <w:szCs w:val="24"/>
          <w:lang w:eastAsia="sr-Cyrl-RS"/>
        </w:rPr>
        <w:t xml:space="preserve"> пречицу.</w:t>
      </w:r>
    </w:p>
    <w:p w14:paraId="309820AF" w14:textId="77777777" w:rsidR="001073E4" w:rsidRPr="001073E4" w:rsidRDefault="001073E4" w:rsidP="001073E4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1073E4">
        <w:rPr>
          <w:rFonts w:eastAsia="Times New Roman" w:cs="Times New Roman"/>
          <w:szCs w:val="24"/>
          <w:lang w:eastAsia="sr-Cyrl-RS"/>
        </w:rPr>
        <w:t>11. Пошаљите циркуларну поруку</w:t>
      </w:r>
    </w:p>
    <w:p w14:paraId="14687B74" w14:textId="4AFE073E" w:rsidR="00F61F81" w:rsidRDefault="001073E4" w:rsidP="001073E4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1073E4">
        <w:rPr>
          <w:rFonts w:eastAsia="Times New Roman" w:cs="Times New Roman"/>
          <w:szCs w:val="24"/>
          <w:lang w:eastAsia="sr-Cyrl-RS"/>
        </w:rPr>
        <w:t>Апликација даје могућност да већем броју људи пошаљемо исту поруку. На пример, да их обавестимо да смо променили број телефона.</w:t>
      </w:r>
    </w:p>
    <w:p w14:paraId="6AE7C896" w14:textId="1D843D9F" w:rsidR="001073E4" w:rsidRDefault="001073E4" w:rsidP="00F61F81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  <w:lang w:eastAsia="sr-Cyrl-RS"/>
        </w:rPr>
      </w:pPr>
      <w:r w:rsidRPr="00F61F81">
        <w:rPr>
          <w:rFonts w:eastAsia="Times New Roman" w:cs="Times New Roman"/>
          <w:noProof/>
          <w:szCs w:val="24"/>
          <w:lang w:eastAsia="sr-Cyrl-RS"/>
        </w:rPr>
        <w:drawing>
          <wp:inline distT="0" distB="0" distL="0" distR="0" wp14:anchorId="753CC118" wp14:editId="36C8A8BC">
            <wp:extent cx="1943735" cy="33261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65928" w14:textId="56FAB403" w:rsidR="00693984" w:rsidRDefault="001073E4">
      <w:r w:rsidRPr="001073E4">
        <w:rPr>
          <w:rFonts w:eastAsia="Times New Roman" w:cs="Times New Roman"/>
          <w:szCs w:val="24"/>
          <w:lang w:eastAsia="sr-Cyrl-RS"/>
        </w:rPr>
        <w:t xml:space="preserve">То радите тако што их менија за конверзације одаберете </w:t>
      </w:r>
      <w:r w:rsidRPr="001073E4">
        <w:rPr>
          <w:rFonts w:eastAsia="Times New Roman" w:cs="Times New Roman"/>
          <w:i/>
          <w:iCs/>
          <w:szCs w:val="24"/>
          <w:lang w:eastAsia="sr-Cyrl-RS"/>
        </w:rPr>
        <w:t>Ново емитовање</w:t>
      </w:r>
      <w:r w:rsidRPr="001073E4">
        <w:rPr>
          <w:rFonts w:eastAsia="Times New Roman" w:cs="Times New Roman"/>
          <w:szCs w:val="24"/>
          <w:lang w:eastAsia="sr-Cyrl-RS"/>
        </w:rPr>
        <w:t>.</w:t>
      </w:r>
    </w:p>
    <w:sectPr w:rsidR="00693984" w:rsidSect="00BB21AD">
      <w:pgSz w:w="11907" w:h="16840" w:code="9"/>
      <w:pgMar w:top="1361" w:right="1304" w:bottom="1361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81"/>
    <w:rsid w:val="001073E4"/>
    <w:rsid w:val="002944F2"/>
    <w:rsid w:val="005C2579"/>
    <w:rsid w:val="00693984"/>
    <w:rsid w:val="006A1BDD"/>
    <w:rsid w:val="00BB21AD"/>
    <w:rsid w:val="00D82AF5"/>
    <w:rsid w:val="00EF4463"/>
    <w:rsid w:val="00F6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E506D"/>
  <w15:chartTrackingRefBased/>
  <w15:docId w15:val="{063B0A00-0643-49B3-B47D-D284B742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Cyrl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579"/>
    <w:pPr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61F8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sr-Cyrl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8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79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7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0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Dragana Živankov</dc:creator>
  <cp:keywords/>
  <dc:description/>
  <cp:lastModifiedBy>Dragana Živankov</cp:lastModifiedBy>
  <cp:revision>1</cp:revision>
  <dcterms:created xsi:type="dcterms:W3CDTF">2023-08-25T09:09:00Z</dcterms:created>
  <dcterms:modified xsi:type="dcterms:W3CDTF">2023-08-25T09:38:00Z</dcterms:modified>
</cp:coreProperties>
</file>